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1A8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C767E7" w:rsidP="00C767E7">
      <w:pPr>
        <w:pStyle w:val="2"/>
        <w:ind w:right="-981"/>
        <w:jc w:val="left"/>
        <w:rPr>
          <w:b w:val="0"/>
          <w:sz w:val="36"/>
          <w:szCs w:val="32"/>
        </w:rPr>
      </w:pPr>
      <w:r w:rsidRPr="00E4072E">
        <w:rPr>
          <w:b w:val="0"/>
          <w:sz w:val="32"/>
          <w:szCs w:val="28"/>
        </w:rPr>
        <w:t>МИНИСТЕРСТВО НА ЗЕМЕДЕЛИЕТО</w:t>
      </w:r>
    </w:p>
    <w:p w:rsidR="00C767E7" w:rsidRPr="00731BDB" w:rsidRDefault="00C767E7" w:rsidP="00C767E7">
      <w:pPr>
        <w:rPr>
          <w:b/>
          <w:sz w:val="28"/>
          <w:szCs w:val="28"/>
        </w:rPr>
      </w:pP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D63826">
        <w:rPr>
          <w:b/>
        </w:rPr>
        <w:t xml:space="preserve">  107</w:t>
      </w:r>
      <w:r w:rsidR="00C767E7" w:rsidRPr="00761062">
        <w:rPr>
          <w:b/>
        </w:rPr>
        <w:t>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2636D3">
        <w:rPr>
          <w:b/>
          <w:lang w:val="en-US"/>
        </w:rPr>
        <w:t>30</w:t>
      </w:r>
      <w:r w:rsidR="00E305C6" w:rsidRPr="00057551">
        <w:rPr>
          <w:b/>
        </w:rPr>
        <w:t>.09.</w:t>
      </w:r>
      <w:r w:rsidR="002636D3">
        <w:rPr>
          <w:b/>
        </w:rPr>
        <w:t>2022</w:t>
      </w:r>
      <w:r w:rsidR="00420412" w:rsidRPr="00057551">
        <w:rPr>
          <w:b/>
        </w:rPr>
        <w:t xml:space="preserve">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1C0068" w:rsidRPr="001C0068" w:rsidRDefault="00C767E7" w:rsidP="00E80144">
      <w:pPr>
        <w:autoSpaceDE w:val="0"/>
        <w:autoSpaceDN w:val="0"/>
        <w:adjustRightInd w:val="0"/>
        <w:spacing w:line="255" w:lineRule="exact"/>
        <w:jc w:val="both"/>
        <w:rPr>
          <w:szCs w:val="26"/>
        </w:rPr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257559" w:rsidRPr="00257559">
        <w:rPr>
          <w:b/>
        </w:rPr>
        <w:t xml:space="preserve"> </w:t>
      </w:r>
      <w:r w:rsidR="00E4072E">
        <w:rPr>
          <w:b/>
        </w:rPr>
        <w:t>№</w:t>
      </w:r>
      <w:r w:rsidR="00E4072E">
        <w:rPr>
          <w:b/>
          <w:lang w:val="en-US"/>
        </w:rPr>
        <w:t xml:space="preserve"> </w:t>
      </w:r>
      <w:r w:rsidR="002636D3">
        <w:rPr>
          <w:b/>
        </w:rPr>
        <w:t>РД-04-63/05.08.2022</w:t>
      </w:r>
      <w:r w:rsidR="00420412">
        <w:rPr>
          <w:b/>
        </w:rPr>
        <w:t>г. и</w:t>
      </w:r>
      <w:r w:rsidR="00E4072E">
        <w:rPr>
          <w:b/>
        </w:rPr>
        <w:t xml:space="preserve"> </w:t>
      </w:r>
      <w:r w:rsidR="00E80144">
        <w:t>споразумение</w:t>
      </w:r>
      <w:r w:rsidR="00E80144" w:rsidRPr="009907C5">
        <w:t xml:space="preserve"> на масивите за </w:t>
      </w:r>
      <w:r w:rsidR="00E80144">
        <w:t>ползване</w:t>
      </w:r>
      <w:r w:rsidR="00E80144" w:rsidRPr="009907C5">
        <w:t xml:space="preserve"> изготвено на основание чл. 37в, ал.</w:t>
      </w:r>
      <w:r w:rsidR="00E80144">
        <w:t xml:space="preserve">1 от ЗСПЗЗ </w:t>
      </w:r>
      <w:r>
        <w:t>за стопанската</w:t>
      </w:r>
      <w:r w:rsidRPr="009907C5">
        <w:t xml:space="preserve"> </w:t>
      </w:r>
      <w:r w:rsidR="002636D3">
        <w:rPr>
          <w:b/>
        </w:rPr>
        <w:t>2022</w:t>
      </w:r>
      <w:r w:rsidRPr="00C224DA">
        <w:rPr>
          <w:b/>
        </w:rPr>
        <w:t>/20</w:t>
      </w:r>
      <w:r w:rsidR="002636D3">
        <w:rPr>
          <w:b/>
          <w:lang w:val="en-US"/>
        </w:rPr>
        <w:t>23</w:t>
      </w:r>
      <w:r w:rsidRPr="00C224DA">
        <w:rPr>
          <w:b/>
        </w:rPr>
        <w:t>г</w:t>
      </w:r>
      <w:r w:rsidRPr="009907C5">
        <w:t>. за землището на</w:t>
      </w:r>
      <w:r w:rsidRPr="00E305C6">
        <w:t xml:space="preserve"> </w:t>
      </w:r>
      <w:r w:rsidR="001C0068" w:rsidRPr="001C0068">
        <w:rPr>
          <w:bCs/>
          <w:szCs w:val="26"/>
        </w:rPr>
        <w:t>с. Чала, ЕКАТТЕ 80159,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057551" w:rsidRDefault="002636D3" w:rsidP="00E305C6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Споразумение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</w:t>
      </w:r>
      <w:r w:rsidR="0027515C">
        <w:t xml:space="preserve">№ </w:t>
      </w:r>
      <w:r>
        <w:t>ПО-2615/ 16.09.2022</w:t>
      </w:r>
      <w:r w:rsidR="001C0068">
        <w:t>г</w:t>
      </w:r>
      <w:r w:rsidR="0027515C">
        <w:t>.</w:t>
      </w:r>
      <w:r w:rsidR="0027515C" w:rsidRPr="00057551">
        <w:t xml:space="preserve">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 xml:space="preserve">за землището на </w:t>
      </w:r>
      <w:r w:rsidR="001C0068" w:rsidRPr="001C0068">
        <w:rPr>
          <w:bCs/>
          <w:szCs w:val="26"/>
        </w:rPr>
        <w:t>с. Чала, ЕКАТТЕ 80159,</w:t>
      </w:r>
      <w:r w:rsidR="001C0068">
        <w:rPr>
          <w:szCs w:val="26"/>
          <w:lang w:val="en-US"/>
        </w:rPr>
        <w:t xml:space="preserve"> </w:t>
      </w:r>
      <w:r w:rsidR="001C0068" w:rsidRPr="001C0068">
        <w:rPr>
          <w:bCs/>
          <w:szCs w:val="26"/>
        </w:rPr>
        <w:t>община Борино, област Смолян</w:t>
      </w:r>
      <w:r w:rsidR="001C0068" w:rsidRPr="00057551">
        <w:t xml:space="preserve"> </w:t>
      </w:r>
      <w:r w:rsidR="00C767E7" w:rsidRPr="00057551">
        <w:t xml:space="preserve">за стопанската </w:t>
      </w:r>
      <w:r>
        <w:rPr>
          <w:b/>
        </w:rPr>
        <w:t>2022</w:t>
      </w:r>
      <w:r w:rsidR="00C767E7" w:rsidRPr="00057551">
        <w:rPr>
          <w:b/>
        </w:rPr>
        <w:t>–20</w:t>
      </w:r>
      <w:r>
        <w:rPr>
          <w:b/>
          <w:lang w:val="en-US"/>
        </w:rPr>
        <w:t>23</w:t>
      </w:r>
      <w:r w:rsidR="00C767E7" w:rsidRPr="00057551">
        <w:rPr>
          <w:b/>
        </w:rPr>
        <w:t>г</w:t>
      </w:r>
      <w:r w:rsidR="00C767E7" w:rsidRPr="00057551">
        <w:t>. за имотите подробно описани в Приложение 1 към настоящата заповед за следните  ползватели, както следва:</w:t>
      </w:r>
    </w:p>
    <w:p w:rsidR="00C767E7" w:rsidRPr="00057551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2636D3" w:rsidRDefault="002636D3" w:rsidP="002636D3">
      <w:pPr>
        <w:keepNext/>
        <w:autoSpaceDE w:val="0"/>
        <w:autoSpaceDN w:val="0"/>
        <w:adjustRightInd w:val="0"/>
        <w:spacing w:line="249" w:lineRule="exact"/>
      </w:pPr>
      <w:r>
        <w:t xml:space="preserve">  1. АТИДЖЕ МУСТАФОВА АХМЕДОВА</w:t>
      </w:r>
    </w:p>
    <w:p w:rsidR="002636D3" w:rsidRDefault="002636D3" w:rsidP="002636D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9.661 дка</w:t>
      </w:r>
    </w:p>
    <w:p w:rsidR="002636D3" w:rsidRDefault="002636D3" w:rsidP="002636D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BF1954">
        <w:t>7в, ал. 3, т. 2 от ЗСПЗЗ: 44.479</w:t>
      </w:r>
      <w:r>
        <w:t xml:space="preserve"> дка</w:t>
      </w:r>
    </w:p>
    <w:p w:rsidR="002636D3" w:rsidRDefault="002636D3" w:rsidP="002636D3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проекта:13, 18, 20, 21, 23, 24, 28, 3</w:t>
      </w:r>
      <w:r w:rsidR="00BF1954">
        <w:t>1, 32, 39, 49, общо площ: 54.141</w:t>
      </w:r>
      <w:r>
        <w:t xml:space="preserve"> дка</w:t>
      </w:r>
    </w:p>
    <w:p w:rsidR="002636D3" w:rsidRDefault="002636D3" w:rsidP="002636D3">
      <w:pPr>
        <w:keepNext/>
        <w:autoSpaceDE w:val="0"/>
        <w:autoSpaceDN w:val="0"/>
        <w:adjustRightInd w:val="0"/>
        <w:spacing w:line="249" w:lineRule="exact"/>
      </w:pPr>
      <w:r>
        <w:t xml:space="preserve">  2. ЕЛЕНА КАМЕНОВА ЧАУШЕВА</w:t>
      </w:r>
    </w:p>
    <w:p w:rsidR="002636D3" w:rsidRDefault="002636D3" w:rsidP="002636D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5.107 дка</w:t>
      </w:r>
    </w:p>
    <w:p w:rsidR="002636D3" w:rsidRDefault="002636D3" w:rsidP="002636D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</w:t>
      </w:r>
      <w:r w:rsidR="00BF1954">
        <w:t>7в, ал. 3, т. 2 от ЗСПЗЗ: 44.439</w:t>
      </w:r>
      <w:r>
        <w:t xml:space="preserve"> дка</w:t>
      </w:r>
    </w:p>
    <w:p w:rsidR="002636D3" w:rsidRDefault="002636D3" w:rsidP="002636D3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9, 12, 14, 15, 22, 33, 34, 35, 36, 37, 38, 40, 41, 43, 44, 47, 48,</w:t>
      </w:r>
      <w:r w:rsidR="00BF1954">
        <w:t xml:space="preserve"> 53, 54, 55, общо площ: 49.546</w:t>
      </w:r>
      <w:r>
        <w:t xml:space="preserve"> дка</w:t>
      </w:r>
    </w:p>
    <w:p w:rsidR="002636D3" w:rsidRDefault="002636D3" w:rsidP="002636D3">
      <w:pPr>
        <w:keepNext/>
        <w:autoSpaceDE w:val="0"/>
        <w:autoSpaceDN w:val="0"/>
        <w:adjustRightInd w:val="0"/>
        <w:spacing w:line="249" w:lineRule="exact"/>
      </w:pPr>
      <w:r>
        <w:t xml:space="preserve">  3. КАМЕН АНТИМОВ МЕЧКОВ</w:t>
      </w:r>
    </w:p>
    <w:p w:rsidR="002636D3" w:rsidRDefault="002636D3" w:rsidP="002636D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59.609 дка</w:t>
      </w:r>
    </w:p>
    <w:p w:rsidR="002636D3" w:rsidRDefault="002636D3" w:rsidP="002636D3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50.086 дка</w:t>
      </w:r>
    </w:p>
    <w:p w:rsidR="002636D3" w:rsidRDefault="002636D3" w:rsidP="002636D3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5, 6, 7, 8, 10, 11, 16, 17, 19, 25, 26, 27, 29, 30, 42, 45, 46, 50, 51, 52, 56, 57, 58, 59, 60, 61, общо площ: 109.694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 w:rsidR="002636D3">
        <w:t>ползвателите</w:t>
      </w:r>
      <w:r w:rsidRPr="009907C5">
        <w:t>, в чи</w:t>
      </w:r>
      <w:r>
        <w:t>ито масиви попа</w:t>
      </w:r>
      <w:r w:rsidR="002636D3">
        <w:t>дат такива имоти следва да внесат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</w:t>
      </w:r>
      <w:r w:rsidR="002636D3">
        <w:t>на размера на ползваните от тях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</w:t>
      </w:r>
      <w:r w:rsidRPr="00103B8F">
        <w:lastRenderedPageBreak/>
        <w:t xml:space="preserve">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гр.</w:t>
      </w:r>
      <w:r w:rsidR="007E48DE">
        <w:t xml:space="preserve"> </w:t>
      </w:r>
      <w:r w:rsidRPr="00103B8F">
        <w:t xml:space="preserve">Смолян.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755A77" w:rsidRDefault="00755A77" w:rsidP="00755A77">
      <w:pPr>
        <w:jc w:val="both"/>
        <w:rPr>
          <w:b/>
          <w:caps/>
        </w:rPr>
      </w:pPr>
    </w:p>
    <w:p w:rsidR="00755A77" w:rsidRDefault="00755A77" w:rsidP="00755A77">
      <w:pPr>
        <w:jc w:val="both"/>
        <w:rPr>
          <w:bCs/>
          <w:sz w:val="32"/>
        </w:rPr>
      </w:pPr>
    </w:p>
    <w:p w:rsidR="00755A77" w:rsidRPr="00190557" w:rsidRDefault="00755A77" w:rsidP="00755A77">
      <w:pPr>
        <w:jc w:val="both"/>
        <w:rPr>
          <w:b/>
        </w:rPr>
      </w:pPr>
      <w:r>
        <w:rPr>
          <w:b/>
        </w:rPr>
        <w:t>ИНЖ. ГЕОРГИ КОДЖЕБАШЕВ</w:t>
      </w:r>
      <w:r w:rsidR="00D63826">
        <w:rPr>
          <w:b/>
        </w:rPr>
        <w:t xml:space="preserve">   /П/</w:t>
      </w:r>
    </w:p>
    <w:p w:rsidR="00755A77" w:rsidRPr="0001061A" w:rsidRDefault="00755A77" w:rsidP="00755A77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755A77" w:rsidRDefault="00755A77" w:rsidP="00755A77">
      <w:pPr>
        <w:rPr>
          <w:i/>
          <w:lang w:val="ru-RU"/>
        </w:rPr>
      </w:pPr>
    </w:p>
    <w:p w:rsidR="00755A77" w:rsidRDefault="00755A77" w:rsidP="00755A77">
      <w:pPr>
        <w:rPr>
          <w:i/>
        </w:rPr>
      </w:pPr>
    </w:p>
    <w:p w:rsidR="00755A77" w:rsidRDefault="00755A77" w:rsidP="00C767E7">
      <w:pPr>
        <w:tabs>
          <w:tab w:val="left" w:pos="1800"/>
        </w:tabs>
      </w:pPr>
    </w:p>
    <w:p w:rsidR="00755A77" w:rsidRDefault="00755A77" w:rsidP="00C767E7">
      <w:pPr>
        <w:tabs>
          <w:tab w:val="left" w:pos="1800"/>
        </w:tabs>
      </w:pPr>
    </w:p>
    <w:p w:rsidR="00755A77" w:rsidRDefault="00755A77" w:rsidP="00C767E7">
      <w:pPr>
        <w:tabs>
          <w:tab w:val="left" w:pos="1800"/>
        </w:tabs>
      </w:pPr>
    </w:p>
    <w:p w:rsidR="00755A77" w:rsidRDefault="00755A77" w:rsidP="00C767E7">
      <w:pPr>
        <w:tabs>
          <w:tab w:val="left" w:pos="1800"/>
        </w:tabs>
      </w:pPr>
    </w:p>
    <w:p w:rsidR="00755A77" w:rsidRDefault="00755A77" w:rsidP="00C767E7">
      <w:pPr>
        <w:tabs>
          <w:tab w:val="left" w:pos="1800"/>
        </w:tabs>
      </w:pPr>
    </w:p>
    <w:p w:rsidR="00755A77" w:rsidRDefault="00755A77" w:rsidP="00C767E7">
      <w:pPr>
        <w:tabs>
          <w:tab w:val="left" w:pos="1800"/>
        </w:tabs>
      </w:pPr>
    </w:p>
    <w:p w:rsidR="00755A77" w:rsidRDefault="00755A77" w:rsidP="00C767E7">
      <w:pPr>
        <w:tabs>
          <w:tab w:val="left" w:pos="1800"/>
        </w:tabs>
      </w:pPr>
    </w:p>
    <w:p w:rsidR="00755A77" w:rsidRDefault="00755A77" w:rsidP="00C767E7">
      <w:pPr>
        <w:tabs>
          <w:tab w:val="left" w:pos="1800"/>
        </w:tabs>
      </w:pPr>
    </w:p>
    <w:p w:rsidR="00755A77" w:rsidRPr="00755A77" w:rsidRDefault="00755A77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27515C" w:rsidRDefault="0027515C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1C0068" w:rsidRDefault="001C0068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0E5D2A" w:rsidRDefault="000E5D2A" w:rsidP="00C767E7">
      <w:pPr>
        <w:tabs>
          <w:tab w:val="left" w:pos="1800"/>
        </w:tabs>
      </w:pPr>
    </w:p>
    <w:p w:rsidR="00420412" w:rsidRDefault="00420412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D63826">
        <w:rPr>
          <w:b/>
          <w:bCs/>
          <w:lang w:val="en-US"/>
        </w:rPr>
        <w:t>107</w:t>
      </w:r>
      <w:bookmarkStart w:id="0" w:name="_GoBack"/>
      <w:bookmarkEnd w:id="0"/>
      <w:r w:rsidR="002636D3">
        <w:rPr>
          <w:b/>
          <w:bCs/>
          <w:lang w:val="en-US"/>
        </w:rPr>
        <w:t xml:space="preserve"> </w:t>
      </w:r>
      <w:r w:rsidR="00C224DA">
        <w:rPr>
          <w:b/>
          <w:bCs/>
        </w:rPr>
        <w:t xml:space="preserve"> </w:t>
      </w:r>
      <w:r w:rsidR="002636D3">
        <w:rPr>
          <w:b/>
          <w:bCs/>
        </w:rPr>
        <w:t>от 30.09.2022</w:t>
      </w:r>
      <w:r w:rsidR="00281B90">
        <w:rPr>
          <w:b/>
          <w:bCs/>
        </w:rPr>
        <w:t>год.</w:t>
      </w:r>
    </w:p>
    <w:p w:rsidR="00281B90" w:rsidRDefault="00281B90" w:rsidP="0027515C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CD04B7" w:rsidRPr="00761C1D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27515C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2636D3">
        <w:rPr>
          <w:rFonts w:cs="Times New Roman"/>
          <w:b/>
          <w:bCs/>
        </w:rPr>
        <w:t>стопанската 2022/2023</w:t>
      </w:r>
      <w:r w:rsidRPr="00057551">
        <w:rPr>
          <w:rFonts w:cs="Times New Roman"/>
          <w:b/>
          <w:bCs/>
        </w:rPr>
        <w:t xml:space="preserve"> година</w:t>
      </w:r>
    </w:p>
    <w:p w:rsidR="00281B90" w:rsidRDefault="00CD04B7" w:rsidP="009B3D99">
      <w:pPr>
        <w:autoSpaceDE w:val="0"/>
        <w:autoSpaceDN w:val="0"/>
        <w:adjustRightInd w:val="0"/>
        <w:spacing w:line="249" w:lineRule="exact"/>
        <w:jc w:val="center"/>
      </w:pPr>
      <w:r w:rsidRPr="00057551">
        <w:rPr>
          <w:rFonts w:cs="Times New Roman"/>
          <w:b/>
          <w:bCs/>
        </w:rPr>
        <w:t xml:space="preserve">за землището </w:t>
      </w:r>
      <w:r w:rsidRPr="001C0068">
        <w:rPr>
          <w:rFonts w:cs="Times New Roman"/>
          <w:b/>
          <w:bCs/>
        </w:rPr>
        <w:t xml:space="preserve">на </w:t>
      </w:r>
      <w:r w:rsidR="001C0068" w:rsidRPr="001C0068">
        <w:rPr>
          <w:b/>
          <w:bCs/>
          <w:szCs w:val="26"/>
        </w:rPr>
        <w:t>с. Чала, ЕКАТТЕ 80159,</w:t>
      </w:r>
      <w:r w:rsidR="001C0068" w:rsidRPr="001C0068">
        <w:rPr>
          <w:b/>
          <w:szCs w:val="26"/>
          <w:lang w:val="en-US"/>
        </w:rPr>
        <w:t xml:space="preserve"> </w:t>
      </w:r>
      <w:r w:rsidR="001C0068" w:rsidRPr="001C0068">
        <w:rPr>
          <w:b/>
          <w:bCs/>
          <w:szCs w:val="26"/>
        </w:rPr>
        <w:t>община Борино, област Смолян</w:t>
      </w:r>
    </w:p>
    <w:p w:rsidR="005971E4" w:rsidRDefault="005971E4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10349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624"/>
        <w:gridCol w:w="850"/>
        <w:gridCol w:w="850"/>
        <w:gridCol w:w="850"/>
        <w:gridCol w:w="850"/>
        <w:gridCol w:w="907"/>
        <w:gridCol w:w="2016"/>
      </w:tblGrid>
      <w:tr w:rsidR="002636D3" w:rsidRPr="00E051D1" w:rsidTr="002636D3">
        <w:trPr>
          <w:cantSplit/>
          <w:trHeight w:val="227"/>
        </w:trPr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ЮИЧ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АОИ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ФАГ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ЮОБ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ШАУ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ЮЮМ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НОГ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21.60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5.33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ТГА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ШАУ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ХЮТ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ТГА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ХСЧ и др.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ДАЮ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34.09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ЮИЧ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ЮИЧ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lastRenderedPageBreak/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18.14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ШКО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ЮИЧ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ЕНГ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ХСЧ и др.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ДАБ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ШАУ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ЮЮУ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ФШШ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4.19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НШШ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СШШ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3.41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РРК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АТИДЖЕ МУСТАФОВА АХМЕДОВА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ФШШ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BF1954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44.479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BF1954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311.35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21.53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20.74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ШАУ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ШАУ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ШАУ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ЮОБ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ШАУ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3.11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НАХ и др.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ЮЛМ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4.16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lastRenderedPageBreak/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6.24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2.38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ХСЧ и др.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3.55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ШКО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5.44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МЛБ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ЮЛМ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2.29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ЕЛЕНА КАМЕНОВА ЧАУШЕВА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BF1954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44.439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BF1954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311.07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НОГ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АОЮ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ФАГ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ЮОБ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ШКО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МЛБ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ЮОБ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2.15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ХЮТ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НОГ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23.58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12.63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6.53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ФАГ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3.91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ХСЧ и др.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lastRenderedPageBreak/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ФХШ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НОГ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ЮЮУ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ЮИЧ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5.86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5.66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ШАУ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ХЮТ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ФХШ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ФХШ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ОММ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ФАГ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5.09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ЮОБ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4.18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ЮЮУ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ФХШ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ХММ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18.63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ШАУ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ФАГ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АОЮ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2.45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ЮИЧ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АЮЗ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5.67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ЮЛБ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ЕМБ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НОГ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ШКО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ТГА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ЮСЧ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ТГА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СЮТ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ЮЮУ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3.04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2.88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ЮИЧ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lastRenderedPageBreak/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2.17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ЮЮМ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ААТ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ШАУ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АЛУ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4.432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АЛК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1.61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ЮОБ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НОГ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3.20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ЮИЧ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ЮЮМ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ЕАЧ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НОГ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НОГ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ФАГ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АОЮ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КАМЕН АНТИМОВ МЕЧКОВ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sz w:val="18"/>
                <w:szCs w:val="18"/>
              </w:rPr>
              <w:t>ОАМ</w:t>
            </w:r>
          </w:p>
        </w:tc>
      </w:tr>
      <w:tr w:rsidR="002636D3" w:rsidRPr="00E051D1" w:rsidTr="002636D3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59.609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50.086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E051D1">
              <w:rPr>
                <w:rFonts w:ascii="Arial" w:hAnsi="Arial"/>
                <w:b/>
                <w:bCs/>
                <w:sz w:val="18"/>
                <w:szCs w:val="18"/>
              </w:rPr>
              <w:t>350.60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36D3" w:rsidRPr="00E051D1" w:rsidRDefault="002636D3" w:rsidP="0048561D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sectPr w:rsidR="00DC49C7" w:rsidSect="002636D3">
      <w:pgSz w:w="11906" w:h="16838"/>
      <w:pgMar w:top="1077" w:right="1021" w:bottom="107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53635"/>
    <w:rsid w:val="00057551"/>
    <w:rsid w:val="00065AFE"/>
    <w:rsid w:val="000C3A9C"/>
    <w:rsid w:val="000E5D2A"/>
    <w:rsid w:val="000F1F2C"/>
    <w:rsid w:val="001507E4"/>
    <w:rsid w:val="001C0068"/>
    <w:rsid w:val="001C7409"/>
    <w:rsid w:val="00242384"/>
    <w:rsid w:val="00257559"/>
    <w:rsid w:val="002636D3"/>
    <w:rsid w:val="0027515C"/>
    <w:rsid w:val="00281B90"/>
    <w:rsid w:val="002950C6"/>
    <w:rsid w:val="003A25B5"/>
    <w:rsid w:val="00401A37"/>
    <w:rsid w:val="00420412"/>
    <w:rsid w:val="00495599"/>
    <w:rsid w:val="004F5FF8"/>
    <w:rsid w:val="005139C2"/>
    <w:rsid w:val="005971E4"/>
    <w:rsid w:val="0063097C"/>
    <w:rsid w:val="00693C13"/>
    <w:rsid w:val="00755A77"/>
    <w:rsid w:val="00761062"/>
    <w:rsid w:val="00761C1D"/>
    <w:rsid w:val="007E48DE"/>
    <w:rsid w:val="008E43BF"/>
    <w:rsid w:val="009A63A0"/>
    <w:rsid w:val="009B3D99"/>
    <w:rsid w:val="009F67C4"/>
    <w:rsid w:val="00A26F41"/>
    <w:rsid w:val="00BA19A1"/>
    <w:rsid w:val="00BF1954"/>
    <w:rsid w:val="00C224DA"/>
    <w:rsid w:val="00C767E7"/>
    <w:rsid w:val="00CD04B7"/>
    <w:rsid w:val="00CD7282"/>
    <w:rsid w:val="00D63826"/>
    <w:rsid w:val="00D7545E"/>
    <w:rsid w:val="00DC49C7"/>
    <w:rsid w:val="00E305C6"/>
    <w:rsid w:val="00E36415"/>
    <w:rsid w:val="00E4072E"/>
    <w:rsid w:val="00E80144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3EBB5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2401</Words>
  <Characters>13689</Characters>
  <Application>Microsoft Office Word</Application>
  <DocSecurity>0</DocSecurity>
  <Lines>114</Lines>
  <Paragraphs>32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44</cp:revision>
  <cp:lastPrinted>2022-09-29T05:52:00Z</cp:lastPrinted>
  <dcterms:created xsi:type="dcterms:W3CDTF">2018-10-02T13:05:00Z</dcterms:created>
  <dcterms:modified xsi:type="dcterms:W3CDTF">2022-10-03T05:48:00Z</dcterms:modified>
</cp:coreProperties>
</file>